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19E63F" w14:textId="553D8D72" w:rsidR="00B13A44" w:rsidRDefault="002E0F4E">
      <w:r>
        <w:rPr>
          <w:noProof/>
        </w:rPr>
        <w:drawing>
          <wp:inline distT="0" distB="0" distL="0" distR="0" wp14:anchorId="75BA9DE0" wp14:editId="3732D04B">
            <wp:extent cx="6840855" cy="8853170"/>
            <wp:effectExtent l="0" t="0" r="0" b="5080"/>
            <wp:docPr id="1" name="Picture 1" descr="Free Sight Words Flashcard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ree Flashcards and Assessment 0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F25B438" wp14:editId="11ACBD49">
            <wp:extent cx="6840855" cy="8853170"/>
            <wp:effectExtent l="0" t="0" r="0" b="5080"/>
            <wp:docPr id="16" name="Picture 16" descr="Free Sight Words Flashcard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ree Flashcards and Assessment 0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8492C0B" wp14:editId="633840DF">
            <wp:extent cx="6840855" cy="8853170"/>
            <wp:effectExtent l="0" t="0" r="0" b="5080"/>
            <wp:docPr id="17" name="Picture 17" descr="Free Sight Words Flashcard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ree Flashcards and Assessment 0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A4E8BBC" wp14:editId="0AAECC24">
            <wp:extent cx="6840855" cy="8853170"/>
            <wp:effectExtent l="0" t="0" r="0" b="5080"/>
            <wp:docPr id="18" name="Picture 18" descr="Free Sight Words Flashcard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ree Flashcards and Assessment 1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40F3C8B" wp14:editId="46E22BD2">
            <wp:extent cx="6840855" cy="8853170"/>
            <wp:effectExtent l="0" t="0" r="0" b="5080"/>
            <wp:docPr id="19" name="Picture 19" descr="Free Sight Words Flashcard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ree Flashcards and Assessment 1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A9D6C35" wp14:editId="44E98DD1">
            <wp:extent cx="6840855" cy="8853170"/>
            <wp:effectExtent l="0" t="0" r="0" b="5080"/>
            <wp:docPr id="20" name="Picture 20" descr="Free Sight Words Flashcard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ree Flashcards and Assessment 1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31E24BA" wp14:editId="41E89DB5">
            <wp:extent cx="6840855" cy="8853170"/>
            <wp:effectExtent l="0" t="0" r="0" b="5080"/>
            <wp:docPr id="21" name="Picture 21" descr="Free Sight Words Flashcard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ree Flashcards and Assessment 1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3175259" wp14:editId="03F22C80">
            <wp:extent cx="6840855" cy="8853170"/>
            <wp:effectExtent l="0" t="0" r="0" b="5080"/>
            <wp:docPr id="22" name="Picture 22" descr="Free Sight Words Flashcard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ree Flashcards and Assessment 14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5683584" wp14:editId="6A49006B">
            <wp:extent cx="6840855" cy="8853170"/>
            <wp:effectExtent l="0" t="0" r="0" b="5080"/>
            <wp:docPr id="23" name="Picture 23" descr="Free Sight Words Flashcard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ree Flashcards and Assessment 15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051AE" w14:textId="043992AD" w:rsidR="00595C58" w:rsidRDefault="002E0F4E">
      <w:pPr>
        <w:rPr>
          <w:rStyle w:val="15"/>
        </w:rPr>
      </w:pPr>
      <w:r w:rsidRPr="002E0F4E">
        <w:t>Free Sight Words Flashc</w:t>
      </w:r>
      <w:bookmarkStart w:id="0" w:name="_GoBack"/>
      <w:bookmarkEnd w:id="0"/>
      <w:r w:rsidRPr="002E0F4E">
        <w:t xml:space="preserve">ards </w:t>
      </w:r>
      <w:r w:rsidR="00595C58">
        <w:t xml:space="preserve">from </w:t>
      </w:r>
      <w:hyperlink r:id="rId15" w:history="1">
        <w:r w:rsidR="00595C58">
          <w:rPr>
            <w:rStyle w:val="15"/>
          </w:rPr>
          <w:t>WorksheetHero.com</w:t>
        </w:r>
      </w:hyperlink>
    </w:p>
    <w:sectPr w:rsidR="00595C58">
      <w:pgSz w:w="11907" w:h="16839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E52"/>
    <w:rsid w:val="000C31A9"/>
    <w:rsid w:val="000F4230"/>
    <w:rsid w:val="002279B1"/>
    <w:rsid w:val="002B4BA3"/>
    <w:rsid w:val="002E0F4E"/>
    <w:rsid w:val="00323A47"/>
    <w:rsid w:val="00394522"/>
    <w:rsid w:val="00595C58"/>
    <w:rsid w:val="006E5D84"/>
    <w:rsid w:val="00725A21"/>
    <w:rsid w:val="00735B18"/>
    <w:rsid w:val="0074279F"/>
    <w:rsid w:val="0078061C"/>
    <w:rsid w:val="007823FB"/>
    <w:rsid w:val="007C1F5B"/>
    <w:rsid w:val="0081698A"/>
    <w:rsid w:val="00855378"/>
    <w:rsid w:val="00860C69"/>
    <w:rsid w:val="00AA00EC"/>
    <w:rsid w:val="00AE62B5"/>
    <w:rsid w:val="00B13A44"/>
    <w:rsid w:val="00B77BCC"/>
    <w:rsid w:val="00C31CFD"/>
    <w:rsid w:val="00DC405C"/>
    <w:rsid w:val="00E05600"/>
    <w:rsid w:val="00FC2E52"/>
    <w:rsid w:val="00FF3FF0"/>
    <w:rsid w:val="60091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94615"/>
  <w15:docId w15:val="{2F524F97-3976-4E60-92BC-56ACCD03E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5">
    <w:name w:val="15"/>
    <w:basedOn w:val="DefaultParagraphFont"/>
    <w:rPr>
      <w:rFonts w:ascii="Calibri" w:hAnsi="Calibri" w:cs="Calibri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66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5" Type="http://schemas.openxmlformats.org/officeDocument/2006/relationships/hyperlink" Target="https://www.worksheethero.com/fun-games-to-teach-sight-words-for-a-first-grader/" TargetMode="Externa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EDCBAF-D6C4-4C1B-AA5A-8C7B07A6F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1st Grade Sight Words Flashcards</vt:lpstr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Free Sight Words Flashcards</dc:title>
  <dc:creator>Mara Mei</dc:creator>
  <cp:keywords>Free, Sight Words, Flashcards</cp:keywords>
  <cp:lastModifiedBy>Mara</cp:lastModifiedBy>
  <cp:revision>4</cp:revision>
  <cp:lastPrinted>2019-03-07T03:45:00Z</cp:lastPrinted>
  <dcterms:created xsi:type="dcterms:W3CDTF">2019-03-07T03:36:00Z</dcterms:created>
  <dcterms:modified xsi:type="dcterms:W3CDTF">2019-03-07T03:45:00Z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2057-10.2.0.7635</vt:lpwstr>
  </property>
</Properties>
</file>